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973D" w14:textId="7AE512EC" w:rsidR="004175FC" w:rsidRDefault="00C10A1A" w:rsidP="00C10A1A">
      <w:pPr>
        <w:jc w:val="center"/>
        <w:rPr>
          <w:sz w:val="72"/>
          <w:szCs w:val="72"/>
        </w:rPr>
      </w:pPr>
      <w:r w:rsidRPr="00C10A1A">
        <w:rPr>
          <w:sz w:val="72"/>
          <w:szCs w:val="72"/>
        </w:rPr>
        <w:t>BYOD PURCHASING PORTALS</w:t>
      </w:r>
    </w:p>
    <w:p w14:paraId="7537ACFD" w14:textId="4C22BDBD" w:rsidR="00DC7AE4" w:rsidRDefault="001267B7" w:rsidP="00C10A1A">
      <w:pPr>
        <w:jc w:val="center"/>
        <w:rPr>
          <w:sz w:val="72"/>
          <w:szCs w:val="72"/>
        </w:rPr>
      </w:pPr>
      <w:r>
        <w:rPr>
          <w:rFonts w:ascii="Calibri" w:hAnsi="Calibri" w:cs="Calibri"/>
          <w:color w:val="000000"/>
          <w:shd w:val="clear" w:color="auto" w:fill="FFFFFF"/>
        </w:rPr>
        <w:t>You</w:t>
      </w:r>
      <w:r>
        <w:rPr>
          <w:rFonts w:ascii="Calibri" w:hAnsi="Calibri" w:cs="Calibri"/>
          <w:color w:val="000000"/>
          <w:shd w:val="clear" w:color="auto" w:fill="FFFFFF"/>
        </w:rPr>
        <w:t xml:space="preserve"> can purchase from anywhere and are not obliged to use any of these sites</w:t>
      </w:r>
    </w:p>
    <w:p w14:paraId="1F2D3E92" w14:textId="5486A615" w:rsidR="00C10A1A" w:rsidRPr="00C10A1A" w:rsidRDefault="00DC7AE4" w:rsidP="00C10A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DC7AE4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bdr w:val="none" w:sz="0" w:space="0" w:color="auto" w:frame="1"/>
        </w:rPr>
        <w:t>QUEENSLAND COMPUTERS</w:t>
      </w:r>
      <w:hyperlink r:id="rId5" w:history="1">
        <w:r w:rsidRPr="00C10A1A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br/>
          <w:t>https://edu.queenslandcomputers.com.au/sshs</w:t>
        </w:r>
      </w:hyperlink>
    </w:p>
    <w:tbl>
      <w:tblPr>
        <w:tblW w:w="10188" w:type="dxa"/>
        <w:tblCellSpacing w:w="15" w:type="dxa"/>
        <w:tblInd w:w="-59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400"/>
        <w:gridCol w:w="8788"/>
      </w:tblGrid>
      <w:tr w:rsidR="00C10A1A" w:rsidRPr="00C10A1A" w14:paraId="5E02AAC3" w14:textId="77777777" w:rsidTr="00C10A1A">
        <w:trPr>
          <w:trHeight w:val="1977"/>
          <w:tblCellSpacing w:w="15" w:type="dxa"/>
        </w:trPr>
        <w:tc>
          <w:tcPr>
            <w:tcW w:w="0" w:type="auto"/>
            <w:hideMark/>
          </w:tcPr>
          <w:p w14:paraId="25C61858" w14:textId="77777777" w:rsidR="00C10A1A" w:rsidRPr="00C10A1A" w:rsidRDefault="00C10A1A" w:rsidP="00C10A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</w:p>
        </w:tc>
        <w:tc>
          <w:tcPr>
            <w:tcW w:w="8743" w:type="dxa"/>
            <w:hideMark/>
          </w:tcPr>
          <w:p w14:paraId="3BA0AF60" w14:textId="77777777" w:rsidR="00C10A1A" w:rsidRPr="00C10A1A" w:rsidRDefault="001267B7" w:rsidP="00C10A1A">
            <w:pPr>
              <w:spacing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6" w:tgtFrame="_blank" w:history="1">
              <w:r w:rsidR="00C10A1A" w:rsidRPr="00C10A1A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Smithfield State High School</w:t>
              </w:r>
            </w:hyperlink>
          </w:p>
          <w:p w14:paraId="0258125F" w14:textId="77777777" w:rsidR="00C10A1A" w:rsidRDefault="00C10A1A" w:rsidP="00C10A1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C10A1A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Welcome the Queensland Computers – Smithfield State High School, BYOD Portal</w:t>
            </w:r>
          </w:p>
          <w:p w14:paraId="1E74D3B0" w14:textId="3B5D38C8" w:rsidR="00C10A1A" w:rsidRPr="00C10A1A" w:rsidRDefault="00C10A1A" w:rsidP="00C10A1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C10A1A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If you require any further assistance/information you can contact Queensland Computers on 1300 910 915 or education@queenslandcomputers.com.au</w:t>
            </w:r>
          </w:p>
          <w:p w14:paraId="02E9CA4D" w14:textId="77777777" w:rsidR="00C10A1A" w:rsidRPr="00C10A1A" w:rsidRDefault="00C10A1A" w:rsidP="00C10A1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C10A1A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edu.queenslandcomputers.com.au</w:t>
            </w:r>
          </w:p>
        </w:tc>
      </w:tr>
    </w:tbl>
    <w:p w14:paraId="5A125C1C" w14:textId="0D647910" w:rsidR="00DC7AE4" w:rsidRPr="00DC7AE4" w:rsidRDefault="00C10A1A" w:rsidP="00DC7AE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32"/>
          <w:szCs w:val="32"/>
        </w:rPr>
      </w:pPr>
      <w:r w:rsidRPr="00C10A1A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shd w:val="clear" w:color="auto" w:fill="FFFFFF"/>
        </w:rPr>
        <w:t>Passcode: sshs837</w:t>
      </w:r>
    </w:p>
    <w:p w14:paraId="477A849A" w14:textId="77777777" w:rsidR="00C10A1A" w:rsidRDefault="00C10A1A" w:rsidP="00C10A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sz w:val="36"/>
          <w:szCs w:val="36"/>
        </w:rPr>
      </w:pPr>
    </w:p>
    <w:p w14:paraId="322EDC98" w14:textId="4612A66A" w:rsidR="00C10A1A" w:rsidRPr="00C10A1A" w:rsidRDefault="00DC7AE4" w:rsidP="00C10A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42424"/>
          <w:sz w:val="44"/>
          <w:szCs w:val="44"/>
          <w:u w:val="single"/>
        </w:rPr>
      </w:pPr>
      <w:r w:rsidRPr="00DC7AE4">
        <w:rPr>
          <w:rFonts w:ascii="Calibri" w:eastAsia="Times New Roman" w:hAnsi="Calibri" w:cs="Calibri"/>
          <w:b/>
          <w:bCs/>
          <w:color w:val="242424"/>
          <w:sz w:val="44"/>
          <w:szCs w:val="44"/>
          <w:u w:val="single"/>
        </w:rPr>
        <w:t>JBHIFI</w:t>
      </w:r>
    </w:p>
    <w:p w14:paraId="640EEAC4" w14:textId="3FF100A1" w:rsidR="00C10A1A" w:rsidRPr="00C10A1A" w:rsidRDefault="001267B7" w:rsidP="00C10A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sz w:val="36"/>
          <w:szCs w:val="36"/>
        </w:rPr>
      </w:pPr>
      <w:hyperlink r:id="rId7" w:tgtFrame="_blank" w:history="1">
        <w:r w:rsidR="00C10A1A" w:rsidRPr="00C10A1A">
          <w:rPr>
            <w:rFonts w:ascii="Calibri" w:eastAsia="Times New Roman" w:hAnsi="Calibri" w:cs="Calibri"/>
            <w:color w:val="0000FF"/>
            <w:sz w:val="36"/>
            <w:szCs w:val="36"/>
            <w:u w:val="single"/>
            <w:bdr w:val="none" w:sz="0" w:space="0" w:color="auto" w:frame="1"/>
          </w:rPr>
          <w:t>https://www.jbeducation.com.au/byod/</w:t>
        </w:r>
      </w:hyperlink>
    </w:p>
    <w:p w14:paraId="2B514F33" w14:textId="77777777" w:rsidR="00C10A1A" w:rsidRPr="00C10A1A" w:rsidRDefault="00C10A1A" w:rsidP="00DC7AE4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242424"/>
          <w:sz w:val="24"/>
          <w:szCs w:val="24"/>
        </w:rPr>
      </w:pPr>
      <w:r w:rsidRPr="00C10A1A">
        <w:rPr>
          <w:rFonts w:ascii="Calibri" w:eastAsia="Times New Roman" w:hAnsi="Calibri" w:cs="Calibri"/>
          <w:b/>
          <w:bCs/>
          <w:color w:val="242424"/>
          <w:sz w:val="24"/>
          <w:szCs w:val="24"/>
        </w:rPr>
        <w:t>School BYOD Code</w:t>
      </w:r>
    </w:p>
    <w:p w14:paraId="695823E1" w14:textId="169AF1A8" w:rsidR="00C10A1A" w:rsidRDefault="00DC7AE4" w:rsidP="00DC7AE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  <w:r w:rsidR="00C10A1A" w:rsidRPr="00C10A1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SSHSBYOD2024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135699C" w14:textId="77777777" w:rsidR="00DC7AE4" w:rsidRDefault="00DC7AE4" w:rsidP="00DC7AE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DC115F0" w14:textId="77777777" w:rsidR="00DC7AE4" w:rsidRPr="00DC7AE4" w:rsidRDefault="00DC7AE4" w:rsidP="00C10A1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113630D" w14:textId="092E0510" w:rsidR="00DC7AE4" w:rsidRPr="00DC7AE4" w:rsidRDefault="00DC7AE4" w:rsidP="00C10A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40"/>
          <w:szCs w:val="40"/>
          <w:u w:val="single"/>
          <w:bdr w:val="none" w:sz="0" w:space="0" w:color="auto" w:frame="1"/>
        </w:rPr>
      </w:pPr>
      <w:r w:rsidRPr="00DC7AE4">
        <w:rPr>
          <w:rFonts w:ascii="Calibri" w:hAnsi="Calibri" w:cs="Calibri"/>
          <w:b/>
          <w:bCs/>
          <w:color w:val="242424"/>
          <w:sz w:val="40"/>
          <w:szCs w:val="40"/>
          <w:u w:val="single"/>
          <w:bdr w:val="none" w:sz="0" w:space="0" w:color="auto" w:frame="1"/>
        </w:rPr>
        <w:t>HP</w:t>
      </w:r>
    </w:p>
    <w:p w14:paraId="1C11EA85" w14:textId="2555A122" w:rsidR="00C10A1A" w:rsidRPr="00C10A1A" w:rsidRDefault="001267B7" w:rsidP="00C10A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40"/>
          <w:szCs w:val="40"/>
        </w:rPr>
      </w:pPr>
      <w:hyperlink r:id="rId8" w:tgtFrame="_blank" w:history="1">
        <w:r w:rsidR="00C10A1A" w:rsidRPr="00C10A1A">
          <w:rPr>
            <w:rStyle w:val="Hyperlink"/>
            <w:rFonts w:ascii="Calibri" w:hAnsi="Calibri" w:cs="Calibri"/>
            <w:color w:val="0563C1"/>
            <w:sz w:val="40"/>
            <w:szCs w:val="40"/>
            <w:bdr w:val="none" w:sz="0" w:space="0" w:color="auto" w:frame="1"/>
          </w:rPr>
          <w:t>www.hp.com.au/byod</w:t>
        </w:r>
      </w:hyperlink>
    </w:p>
    <w:p w14:paraId="765EB40C" w14:textId="62EA279C" w:rsidR="00C10A1A" w:rsidRPr="00C10A1A" w:rsidRDefault="00C10A1A" w:rsidP="00C10A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40"/>
          <w:szCs w:val="40"/>
        </w:rPr>
      </w:pPr>
    </w:p>
    <w:p w14:paraId="2A2E385B" w14:textId="09216CA1" w:rsidR="00C10A1A" w:rsidRDefault="00C10A1A" w:rsidP="00C10A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42424"/>
          <w:sz w:val="40"/>
          <w:szCs w:val="40"/>
          <w:bdr w:val="none" w:sz="0" w:space="0" w:color="auto" w:frame="1"/>
        </w:rPr>
      </w:pPr>
      <w:r w:rsidRPr="00C10A1A">
        <w:rPr>
          <w:rFonts w:ascii="Calibri" w:hAnsi="Calibri" w:cs="Calibri"/>
          <w:color w:val="242424"/>
          <w:sz w:val="40"/>
          <w:szCs w:val="40"/>
          <w:bdr w:val="none" w:sz="0" w:space="0" w:color="auto" w:frame="1"/>
        </w:rPr>
        <w:t>Your school log in code is:     </w:t>
      </w:r>
      <w:proofErr w:type="spellStart"/>
      <w:r w:rsidRPr="00C10A1A">
        <w:rPr>
          <w:rFonts w:ascii="inherit" w:hAnsi="inherit" w:cs="Calibri"/>
          <w:b/>
          <w:bCs/>
          <w:color w:val="242424"/>
          <w:sz w:val="40"/>
          <w:szCs w:val="40"/>
          <w:bdr w:val="none" w:sz="0" w:space="0" w:color="auto" w:frame="1"/>
        </w:rPr>
        <w:t>SmithfieldSHS</w:t>
      </w:r>
      <w:proofErr w:type="spellEnd"/>
    </w:p>
    <w:p w14:paraId="6250FFA1" w14:textId="77777777" w:rsidR="00DC7AE4" w:rsidRDefault="00DC7AE4" w:rsidP="00C10A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42424"/>
          <w:sz w:val="40"/>
          <w:szCs w:val="40"/>
          <w:bdr w:val="none" w:sz="0" w:space="0" w:color="auto" w:frame="1"/>
        </w:rPr>
      </w:pPr>
    </w:p>
    <w:p w14:paraId="7896D11D" w14:textId="77777777" w:rsidR="00C10A1A" w:rsidRDefault="00C10A1A" w:rsidP="00C10A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42424"/>
          <w:sz w:val="40"/>
          <w:szCs w:val="40"/>
          <w:bdr w:val="none" w:sz="0" w:space="0" w:color="auto" w:frame="1"/>
        </w:rPr>
      </w:pPr>
    </w:p>
    <w:p w14:paraId="56CFBCC2" w14:textId="4CE13913" w:rsidR="00C10A1A" w:rsidRPr="00DC7AE4" w:rsidRDefault="00C10A1A" w:rsidP="00C10A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bCs/>
          <w:color w:val="242424"/>
          <w:sz w:val="44"/>
          <w:szCs w:val="44"/>
          <w:u w:val="single"/>
          <w:bdr w:val="none" w:sz="0" w:space="0" w:color="auto" w:frame="1"/>
        </w:rPr>
      </w:pPr>
      <w:r w:rsidRPr="00DC7AE4">
        <w:rPr>
          <w:rFonts w:asciiTheme="minorHAnsi" w:hAnsiTheme="minorHAnsi" w:cs="Calibri"/>
          <w:b/>
          <w:bCs/>
          <w:color w:val="242424"/>
          <w:sz w:val="44"/>
          <w:szCs w:val="44"/>
          <w:u w:val="single"/>
          <w:bdr w:val="none" w:sz="0" w:space="0" w:color="auto" w:frame="1"/>
        </w:rPr>
        <w:t>ACER</w:t>
      </w:r>
    </w:p>
    <w:p w14:paraId="77576B56" w14:textId="77777777" w:rsidR="00C10A1A" w:rsidRDefault="00C10A1A" w:rsidP="00C10A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42424"/>
          <w:sz w:val="40"/>
          <w:szCs w:val="40"/>
          <w:bdr w:val="none" w:sz="0" w:space="0" w:color="auto" w:frame="1"/>
        </w:rPr>
      </w:pPr>
    </w:p>
    <w:p w14:paraId="7EA6BD0F" w14:textId="13557104" w:rsidR="00C10A1A" w:rsidRDefault="001267B7" w:rsidP="00C10A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40"/>
          <w:szCs w:val="40"/>
        </w:rPr>
      </w:pPr>
      <w:hyperlink r:id="rId9" w:history="1">
        <w:r w:rsidR="00DC7AE4" w:rsidRPr="00E530BE">
          <w:rPr>
            <w:rStyle w:val="Hyperlink"/>
            <w:rFonts w:ascii="Calibri" w:hAnsi="Calibri" w:cs="Calibri"/>
            <w:sz w:val="40"/>
            <w:szCs w:val="40"/>
          </w:rPr>
          <w:t>https://store.acer.com/en-au/laptops</w:t>
        </w:r>
      </w:hyperlink>
    </w:p>
    <w:p w14:paraId="4CA35362" w14:textId="77777777" w:rsidR="00C10A1A" w:rsidRPr="00C10A1A" w:rsidRDefault="00C10A1A" w:rsidP="00C10A1A">
      <w:pPr>
        <w:jc w:val="center"/>
        <w:rPr>
          <w:sz w:val="72"/>
          <w:szCs w:val="72"/>
        </w:rPr>
      </w:pPr>
    </w:p>
    <w:sectPr w:rsidR="00C10A1A" w:rsidRPr="00C10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B6"/>
    <w:multiLevelType w:val="multilevel"/>
    <w:tmpl w:val="84B6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1A"/>
    <w:rsid w:val="001267B7"/>
    <w:rsid w:val="00140AAD"/>
    <w:rsid w:val="004175FC"/>
    <w:rsid w:val="00C10A1A"/>
    <w:rsid w:val="00DC7AE4"/>
    <w:rsid w:val="00F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BEBE"/>
  <w15:chartTrackingRefBased/>
  <w15:docId w15:val="{571380F0-F972-49CB-80E0-C9BB3372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1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A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2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0909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737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.com.au/byod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jbeducation.com.au/byod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queenslandcomputers.com.au/ssh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queenslandcomputers.com.au/ssh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e.acer.com/en-au/laptop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891196A91994796CDDB220E6894EB" ma:contentTypeVersion="15" ma:contentTypeDescription="Create a new document." ma:contentTypeScope="" ma:versionID="b5092d6be593fed9801f73d2601b33fa">
  <xsd:schema xmlns:xsd="http://www.w3.org/2001/XMLSchema" xmlns:xs="http://www.w3.org/2001/XMLSchema" xmlns:p="http://schemas.microsoft.com/office/2006/metadata/properties" xmlns:ns1="http://schemas.microsoft.com/sharepoint/v3" xmlns:ns2="2376a418-d6c2-45ce-bbed-4d9c87bb65ab" targetNamespace="http://schemas.microsoft.com/office/2006/metadata/properties" ma:root="true" ma:fieldsID="9f21ace085deaa17d6c58743c0db63e4" ns1:_="" ns2:_="">
    <xsd:import namespace="http://schemas.microsoft.com/sharepoint/v3"/>
    <xsd:import namespace="2376a418-d6c2-45ce-bbed-4d9c87bb65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6a418-d6c2-45ce-bbed-4d9c87bb65a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2376a418-d6c2-45ce-bbed-4d9c87bb65ab" xsi:nil="true"/>
    <PPLastReviewedBy xmlns="2376a418-d6c2-45ce-bbed-4d9c87bb65ab">
      <UserInfo>
        <DisplayName>HEEREN, Axel</DisplayName>
        <AccountId>94</AccountId>
        <AccountType/>
      </UserInfo>
    </PPLastReviewedBy>
    <PPReferenceNumber xmlns="2376a418-d6c2-45ce-bbed-4d9c87bb65ab" xsi:nil="true"/>
    <PPSubmittedBy xmlns="2376a418-d6c2-45ce-bbed-4d9c87bb65ab">
      <UserInfo>
        <DisplayName>HEEREN, Axel</DisplayName>
        <AccountId>94</AccountId>
        <AccountType/>
      </UserInfo>
    </PPSubmittedBy>
    <PPContentOwner xmlns="2376a418-d6c2-45ce-bbed-4d9c87bb65ab">
      <UserInfo>
        <DisplayName>HEEREN, Axel</DisplayName>
        <AccountId>94</AccountId>
        <AccountType/>
      </UserInfo>
    </PPContentOwner>
    <PPModeratedBy xmlns="2376a418-d6c2-45ce-bbed-4d9c87bb65ab">
      <UserInfo>
        <DisplayName>HEEREN, Axel</DisplayName>
        <AccountId>94</AccountId>
        <AccountType/>
      </UserInfo>
    </PPModeratedBy>
    <PPContentApprover xmlns="2376a418-d6c2-45ce-bbed-4d9c87bb65ab">
      <UserInfo>
        <DisplayName>HEEREN, Axel</DisplayName>
        <AccountId>94</AccountId>
        <AccountType/>
      </UserInfo>
    </PPContentApprover>
    <PPModeratedDate xmlns="2376a418-d6c2-45ce-bbed-4d9c87bb65ab">2023-12-06T02:35:44+00:00</PPModeratedDate>
    <PPSubmittedDate xmlns="2376a418-d6c2-45ce-bbed-4d9c87bb65ab">2023-12-06T02:35:31+00:00</PPSubmittedDate>
    <PublishingExpirationDate xmlns="http://schemas.microsoft.com/sharepoint/v3" xsi:nil="true"/>
    <PublishingStartDate xmlns="http://schemas.microsoft.com/sharepoint/v3" xsi:nil="true"/>
    <PPPublishedNotificationAddresses xmlns="2376a418-d6c2-45ce-bbed-4d9c87bb65ab" xsi:nil="true"/>
    <PPContentAuthor xmlns="2376a418-d6c2-45ce-bbed-4d9c87bb65ab">
      <UserInfo>
        <DisplayName>HEEREN, Axel</DisplayName>
        <AccountId>94</AccountId>
        <AccountType/>
      </UserInfo>
    </PPContentAuthor>
    <PPLastReviewedDate xmlns="2376a418-d6c2-45ce-bbed-4d9c87bb65ab">2023-12-06T02:35:44+00:00</PPLastReviewedDate>
  </documentManagement>
</p:properties>
</file>

<file path=customXml/itemProps1.xml><?xml version="1.0" encoding="utf-8"?>
<ds:datastoreItem xmlns:ds="http://schemas.openxmlformats.org/officeDocument/2006/customXml" ds:itemID="{0BA42AA7-7542-4CE9-87E5-3909C495382D}"/>
</file>

<file path=customXml/itemProps2.xml><?xml version="1.0" encoding="utf-8"?>
<ds:datastoreItem xmlns:ds="http://schemas.openxmlformats.org/officeDocument/2006/customXml" ds:itemID="{1DB3A7BA-FC2C-459C-9BF9-8E414AB08438}"/>
</file>

<file path=customXml/itemProps3.xml><?xml version="1.0" encoding="utf-8"?>
<ds:datastoreItem xmlns:ds="http://schemas.openxmlformats.org/officeDocument/2006/customXml" ds:itemID="{8458674E-96D1-4102-B4DF-657EEBFE6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BYOD Portal Logon Info</dc:title>
  <dc:subject/>
  <dc:creator>HEEREN, Axel (aheer6)</dc:creator>
  <cp:keywords/>
  <dc:description/>
  <cp:lastModifiedBy>HEEREN, Axel (aheer6)</cp:lastModifiedBy>
  <cp:revision>2</cp:revision>
  <dcterms:created xsi:type="dcterms:W3CDTF">2023-11-21T23:57:00Z</dcterms:created>
  <dcterms:modified xsi:type="dcterms:W3CDTF">2023-11-22T00:17:00Z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0x010100DF7891196A91994796CDDB220E6894EB</vt:lpwstr>
  </property>
</Properties>
</file>